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F" w:rsidRPr="00C557FF" w:rsidRDefault="00C557FF" w:rsidP="00C557FF">
      <w:pPr>
        <w:rPr>
          <w:sz w:val="28"/>
          <w:szCs w:val="28"/>
        </w:rPr>
      </w:pPr>
      <w:r w:rsidRPr="00C557FF">
        <w:rPr>
          <w:sz w:val="28"/>
          <w:szCs w:val="28"/>
        </w:rPr>
        <w:t>TOMO IV. ESCUELA PROFESIONAL.</w:t>
      </w:r>
    </w:p>
    <w:p w:rsidR="00C557FF" w:rsidRPr="00C557FF" w:rsidRDefault="00C557FF" w:rsidP="00C557FF">
      <w:pPr>
        <w:rPr>
          <w:sz w:val="28"/>
          <w:szCs w:val="28"/>
        </w:rPr>
      </w:pPr>
    </w:p>
    <w:p w:rsidR="00C557FF" w:rsidRPr="00C557FF" w:rsidRDefault="00C557FF" w:rsidP="00C557FF">
      <w:r w:rsidRPr="00C557FF">
        <w:t xml:space="preserve">A este objeto </w:t>
      </w:r>
      <w:r w:rsidRPr="00F45178">
        <w:rPr>
          <w:b/>
        </w:rPr>
        <w:t>el cooperativismo, que elimina de raíz el divorcio de la propiedad y del trabajo y trata de instaurar desde las primeras células del mundo económico-social</w:t>
      </w:r>
      <w:r w:rsidRPr="00C557FF">
        <w:t xml:space="preserve"> </w:t>
      </w:r>
      <w:r w:rsidR="00F45178">
        <w:t xml:space="preserve">[empresa] </w:t>
      </w:r>
      <w:r w:rsidRPr="00C557FF">
        <w:t xml:space="preserve">una amplia solidaridad, se empeña en contrapesar la inevitable y hasta necesaria corriente de socialización y muy en concreto el proceso de concentración humana que implica alguna masificación mediante la </w:t>
      </w:r>
      <w:r w:rsidRPr="00F45178">
        <w:rPr>
          <w:b/>
        </w:rPr>
        <w:t>promoción personal con el estilo de convivencia basada en la autonomía de la persona</w:t>
      </w:r>
      <w:r w:rsidRPr="00C557FF">
        <w:t>, reforzada por un lado con unos patrimonios individuales y por otra parte con una administración democrática, estima que es imperiosa una nueva orientación de nuestros esfuerzos en el campo institucional. Y hace sus más fervientes votos para que reine la paz social en un mundo en el que el abanico de opciones de educación y de trabajo en consonancia con las aptitudes de cada uno sea presagio de una justicia social vivida plenamente y encarnada en realidades más que en pronunciamientos generosos.</w:t>
      </w:r>
    </w:p>
    <w:p w:rsidR="00C557FF" w:rsidRPr="00C557FF" w:rsidRDefault="00C557FF" w:rsidP="00C557FF"/>
    <w:p w:rsidR="00C557FF" w:rsidRPr="00C557FF" w:rsidRDefault="00C557FF" w:rsidP="00C557FF">
      <w:r w:rsidRPr="00C557FF">
        <w:t xml:space="preserve">Nos hace falta poca capacidad de análisis para aceptar que en cuanto a lo que nos hace más entrañable nuestra tierra, nuestra región, </w:t>
      </w:r>
      <w:r w:rsidRPr="00F45178">
        <w:rPr>
          <w:b/>
        </w:rPr>
        <w:t xml:space="preserve">como más apetecible y llevadera la relación y la convivencia humana con el lubrificante de un bienestar, se lo debemos a la capacidad de trabajo de nuestros predecesores </w:t>
      </w:r>
      <w:r w:rsidRPr="00C557FF">
        <w:t>y conciudadanos.</w:t>
      </w:r>
    </w:p>
    <w:p w:rsidR="00C557FF" w:rsidRPr="00C557FF" w:rsidRDefault="00C557FF" w:rsidP="00C557FF"/>
    <w:p w:rsidR="00C557FF" w:rsidRPr="00C557FF" w:rsidRDefault="00C557FF" w:rsidP="00C557FF">
      <w:r w:rsidRPr="00F45178">
        <w:rPr>
          <w:b/>
        </w:rPr>
        <w:t>El hecho es que el trabajo no parece valor en alza por sí mismo y esto es grave síntoma en orden a previsiones de opciones de convivencia y solidaridad progresiva</w:t>
      </w:r>
      <w:r w:rsidRPr="00C557FF">
        <w:t xml:space="preserve"> en plazo no dilatado.</w:t>
      </w:r>
    </w:p>
    <w:p w:rsidR="00C557FF" w:rsidRPr="00C557FF" w:rsidRDefault="00C557FF" w:rsidP="00C557FF"/>
    <w:p w:rsidR="00C557FF" w:rsidRPr="00C557FF" w:rsidRDefault="00C557FF" w:rsidP="00C557FF">
      <w:r w:rsidRPr="00C557FF">
        <w:t>Cuantos se han hallado en el marco de la experiencia cooperativa de Mondragón conocen, en su inmensa mayoría por vivencia personal, el interés y el valor del Trabajo como realización personal y efectiva contribución social; es por ello que el Trabajo y la Solidaridad han tenido resonancias tan favorables en sus ánimos</w:t>
      </w:r>
      <w:r w:rsidRPr="00F45178">
        <w:rPr>
          <w:b/>
        </w:rPr>
        <w:t>. El trabajo en cualquiera de sus modalidades, e independientemente de su cualificación, ha dado lugar a una relación y convivencia que, en su caso, ha contribuido a una anticipación y profundización de la madurez humana y social</w:t>
      </w:r>
      <w:r w:rsidRPr="00C557FF">
        <w:t>.</w:t>
      </w:r>
    </w:p>
    <w:p w:rsidR="00C557FF" w:rsidRPr="00C557FF" w:rsidRDefault="00C557FF" w:rsidP="00C557FF"/>
    <w:p w:rsidR="00C557FF" w:rsidRPr="00C557FF" w:rsidRDefault="00C557FF" w:rsidP="00C557FF">
      <w:r w:rsidRPr="00F45178">
        <w:rPr>
          <w:b/>
        </w:rPr>
        <w:t>La educación como presupuesto de potenciación y madurez humana</w:t>
      </w:r>
      <w:r w:rsidRPr="00C557FF">
        <w:t xml:space="preserve"> lo será en tanto cuanto su proceso didáctico o experimental induzca en </w:t>
      </w:r>
      <w:r w:rsidRPr="00F45178">
        <w:rPr>
          <w:b/>
        </w:rPr>
        <w:t>cuantos se sometan al mismo al ejercicio de iniciativa, de responsabilidad, de relación o convivencia funcional y efectiva, es decir a la autogestión</w:t>
      </w:r>
      <w:r w:rsidRPr="00C557FF">
        <w:t>.</w:t>
      </w:r>
    </w:p>
    <w:p w:rsidR="00C557FF" w:rsidRDefault="00C557FF" w:rsidP="002C7E95">
      <w:pPr>
        <w:rPr>
          <w:sz w:val="28"/>
          <w:szCs w:val="28"/>
        </w:rPr>
      </w:pPr>
    </w:p>
    <w:p w:rsidR="00930FF0" w:rsidRPr="00C557FF" w:rsidRDefault="00930FF0" w:rsidP="002C7E95">
      <w:pPr>
        <w:rPr>
          <w:sz w:val="28"/>
          <w:szCs w:val="28"/>
        </w:rPr>
      </w:pPr>
      <w:r w:rsidRPr="00C557FF">
        <w:rPr>
          <w:sz w:val="28"/>
          <w:szCs w:val="28"/>
        </w:rPr>
        <w:t>TOMO VI. FORMACIÓN COOPERATIVA.</w:t>
      </w:r>
    </w:p>
    <w:p w:rsidR="002C7E95" w:rsidRPr="002C7E95" w:rsidRDefault="002C7E95" w:rsidP="002C7E95">
      <w:r w:rsidRPr="002C7E95">
        <w:lastRenderedPageBreak/>
        <w:t>Persuadidos de que</w:t>
      </w:r>
      <w:r w:rsidRPr="002C7E95">
        <w:rPr>
          <w:b/>
        </w:rPr>
        <w:t xml:space="preserve"> el árbol se renueva, no tanto desde la copa o la corteza, cuanto desde las raíces, apelamos a la iniciativa y responsabilidad de los más</w:t>
      </w:r>
      <w:r>
        <w:t>; no nos es suficiente que l</w:t>
      </w:r>
      <w:r w:rsidRPr="002C7E95">
        <w:t>os</w:t>
      </w:r>
      <w:r>
        <w:t xml:space="preserve"> </w:t>
      </w:r>
      <w:r w:rsidRPr="002C7E95">
        <w:t>concientizados, que se diría, afirmen estar al servicio de aquellos al tiempo que prescinden de</w:t>
      </w:r>
      <w:r>
        <w:t xml:space="preserve"> </w:t>
      </w:r>
      <w:r w:rsidRPr="002C7E95">
        <w:t>sus intereses y posiciones más o menos sistemáticamente. En la entraña del estado de conciencia</w:t>
      </w:r>
      <w:r>
        <w:t xml:space="preserve"> </w:t>
      </w:r>
      <w:r w:rsidRPr="002C7E95">
        <w:t>prevalente en la comunidad existe mayor potencial de iniciativa y responsabilidad aprovechable</w:t>
      </w:r>
      <w:r>
        <w:t xml:space="preserve"> </w:t>
      </w:r>
      <w:r w:rsidRPr="002C7E95">
        <w:t xml:space="preserve">que la que tendemos a reconocer. Tenerlos en cuenta es evitar a tiempo </w:t>
      </w:r>
      <w:proofErr w:type="spellStart"/>
      <w:r w:rsidRPr="002C7E95">
        <w:t>contrarevoluciones</w:t>
      </w:r>
      <w:proofErr w:type="spellEnd"/>
      <w:r w:rsidRPr="002C7E95">
        <w:t xml:space="preserve"> que</w:t>
      </w:r>
      <w:r>
        <w:t xml:space="preserve"> </w:t>
      </w:r>
      <w:r w:rsidRPr="002C7E95">
        <w:t>de lo contrario pudieran ser inevitables, como de hecho ocurre en nuestros tiempos. Es esa una</w:t>
      </w:r>
      <w:r>
        <w:t xml:space="preserve"> </w:t>
      </w:r>
      <w:r w:rsidRPr="002C7E95">
        <w:t>verdad clara y desnuda que lo evidencia la experiencia histórica.</w:t>
      </w:r>
    </w:p>
    <w:p w:rsidR="00931EA2" w:rsidRDefault="002C7E95" w:rsidP="002C7E95">
      <w:r w:rsidRPr="002C7E95">
        <w:t xml:space="preserve">No tengamos dificultad en posar la atención sobre los propios defectos y menos aúnen acariciar metas ambiciosas. Es por ello por lo que </w:t>
      </w:r>
      <w:r w:rsidRPr="002C7E95">
        <w:rPr>
          <w:b/>
        </w:rPr>
        <w:t>entre nosotros han de poder convivir y complementarse los conservadores y los progresistas, los reformistas y los revolucionarios, el reposo y la inquietud, la paz y la lucha, la aglutinación de fuerzas dispares</w:t>
      </w:r>
      <w:r w:rsidRPr="002C7E95">
        <w:t>. En este contexto</w:t>
      </w:r>
      <w:r>
        <w:t xml:space="preserve"> </w:t>
      </w:r>
      <w:r w:rsidRPr="002C7E95">
        <w:t>mental y socio-económico hemos de saber interpretar y aplicar el principio cooperativo de</w:t>
      </w:r>
      <w:r>
        <w:t xml:space="preserve"> </w:t>
      </w:r>
      <w:r w:rsidRPr="002C7E95">
        <w:t>la neutralidad, cuya denominación más exacta sería de "independencia" o "autonomía" al</w:t>
      </w:r>
      <w:r>
        <w:t xml:space="preserve"> </w:t>
      </w:r>
      <w:r w:rsidRPr="002C7E95">
        <w:t xml:space="preserve">actualizarlo nosotros. </w:t>
      </w:r>
      <w:r w:rsidRPr="002C7E95">
        <w:rPr>
          <w:b/>
        </w:rPr>
        <w:t>Ninguna energía humana obra y por ello la cantera que para unos pudiera ser explosiva para nosotros debe ser caudal aprovechable en virtud de una proyección más amplia de nuestras aspiracione</w:t>
      </w:r>
      <w:r w:rsidRPr="002C7E95">
        <w:t>s y las consiguientes convergencias viables, puestos a servir</w:t>
      </w:r>
      <w:r>
        <w:t xml:space="preserve"> </w:t>
      </w:r>
      <w:r w:rsidRPr="002C7E95">
        <w:t xml:space="preserve">intereses comunes universales en el tiempo y en el espacio. </w:t>
      </w:r>
      <w:r w:rsidRPr="002C7E95">
        <w:rPr>
          <w:b/>
        </w:rPr>
        <w:t>Ahí radica la base del dinamismo y polivalencia de la acción cooperativa</w:t>
      </w:r>
      <w:r w:rsidRPr="002C7E95">
        <w:t>.</w:t>
      </w:r>
    </w:p>
    <w:p w:rsidR="002C7E95" w:rsidRDefault="002C7E95" w:rsidP="002C7E95"/>
    <w:p w:rsidR="002C7E95" w:rsidRDefault="002C7E95" w:rsidP="002C7E95">
      <w:r w:rsidRPr="002C7E95">
        <w:t>El régimen cooperativo es un régimen comunitario, es por ello, "régimen de libertad"</w:t>
      </w:r>
      <w:r>
        <w:t xml:space="preserve"> </w:t>
      </w:r>
      <w:r w:rsidRPr="002C7E95">
        <w:t>por encima de todo, pero de libertad no de sujetos solitarios sino solidarios, es decir</w:t>
      </w:r>
      <w:r>
        <w:t xml:space="preserve"> </w:t>
      </w:r>
      <w:r w:rsidRPr="002C7E95">
        <w:rPr>
          <w:b/>
        </w:rPr>
        <w:t>de "libertad institucionalizada"</w:t>
      </w:r>
      <w:r w:rsidRPr="002C7E95">
        <w:t xml:space="preserve">. </w:t>
      </w:r>
      <w:r w:rsidRPr="002C7E95">
        <w:rPr>
          <w:b/>
        </w:rPr>
        <w:t xml:space="preserve">La libertad constituye un "valor básico", pero también es incuestionablemente valor básico "la comunidad", la convivencia, la cooperación, la precisa e indispensable para corregir las carencias individuales, para promover reciprocidades  ineludibles </w:t>
      </w:r>
      <w:r w:rsidRPr="002C7E95">
        <w:t>y por ello tal que se perfecciones con la aportación individual y que a su vez potencia a cada</w:t>
      </w:r>
      <w:r>
        <w:t xml:space="preserve"> </w:t>
      </w:r>
      <w:r w:rsidRPr="002C7E95">
        <w:t xml:space="preserve">uno de cuantos se integraren o se vincularen. Todo esto </w:t>
      </w:r>
      <w:r w:rsidRPr="002C7E95">
        <w:rPr>
          <w:b/>
        </w:rPr>
        <w:t>comporta la promoción y la adopción libremente concertada y colectivamente aceptada de unas normas</w:t>
      </w:r>
      <w:r w:rsidRPr="002C7E95">
        <w:t>, de unos objetivos o plan de</w:t>
      </w:r>
      <w:r>
        <w:t xml:space="preserve"> </w:t>
      </w:r>
      <w:r w:rsidRPr="002C7E95">
        <w:t>acción.</w:t>
      </w:r>
    </w:p>
    <w:p w:rsidR="002C7E95" w:rsidRDefault="002C7E95" w:rsidP="002C7E95"/>
    <w:p w:rsidR="002C7E95" w:rsidRDefault="002C7E95" w:rsidP="002C7E95">
      <w:r w:rsidRPr="002C7E95">
        <w:t>Por eso hemos centrado la atención en torno a la convocatoria o mensaje de Solidaridad</w:t>
      </w:r>
      <w:r>
        <w:t xml:space="preserve"> </w:t>
      </w:r>
      <w:r w:rsidRPr="002C7E95">
        <w:t>a fin de que la opción de hacer y de progresar sea para todos. La Solidaridad hemos</w:t>
      </w:r>
      <w:r>
        <w:t xml:space="preserve"> </w:t>
      </w:r>
      <w:r w:rsidRPr="002C7E95">
        <w:t xml:space="preserve">complementado e identificado con el Compromiso y el Desarrollo. Pero es ineludible </w:t>
      </w:r>
      <w:r w:rsidRPr="002C7E95">
        <w:rPr>
          <w:b/>
        </w:rPr>
        <w:t>el Compromiso, y el tal compromiso entraña unas normas de relación y de acción. Lleva consigo, como es obvio, unas limitaciones en escala individual, si bien perfectamente compensadas en escala comunitaria</w:t>
      </w:r>
      <w:r w:rsidRPr="002C7E95">
        <w:t xml:space="preserve">. Pero </w:t>
      </w:r>
      <w:r w:rsidRPr="002C7E95">
        <w:rPr>
          <w:b/>
        </w:rPr>
        <w:t>Comunidad o Solidaridad</w:t>
      </w:r>
      <w:r w:rsidRPr="002C7E95">
        <w:t xml:space="preserve"> no son términos vacíos o puramente</w:t>
      </w:r>
      <w:r>
        <w:t xml:space="preserve"> </w:t>
      </w:r>
      <w:r w:rsidRPr="002C7E95">
        <w:t xml:space="preserve">decorativos. </w:t>
      </w:r>
      <w:r w:rsidRPr="002C7E95">
        <w:rPr>
          <w:b/>
        </w:rPr>
        <w:t>Son la clave de la Convivencia y nuestra convivencia de hoy no es algo puramente episódico sino Garantía de la Convivencia del Futuro</w:t>
      </w:r>
      <w:r w:rsidRPr="002C7E95">
        <w:t>. Es difícil en nuestras condiciones poder</w:t>
      </w:r>
      <w:r>
        <w:t xml:space="preserve"> </w:t>
      </w:r>
      <w:r w:rsidRPr="002C7E95">
        <w:t>conformarnos con tantas frust</w:t>
      </w:r>
      <w:r>
        <w:t>r</w:t>
      </w:r>
      <w:r w:rsidRPr="002C7E95">
        <w:t>aciones humanas y sociales de tantas Esperanzas y Promesas,</w:t>
      </w:r>
      <w:r>
        <w:t xml:space="preserve"> </w:t>
      </w:r>
      <w:r w:rsidRPr="002C7E95">
        <w:t>conformarnos con la paz y la convivencia con capacidad de futuro por mucha bella retórica con</w:t>
      </w:r>
      <w:r>
        <w:t xml:space="preserve"> </w:t>
      </w:r>
      <w:r w:rsidRPr="002C7E95">
        <w:t>la que se quisiera presentársenos.</w:t>
      </w:r>
    </w:p>
    <w:p w:rsidR="002C7E95" w:rsidRPr="002C7E95" w:rsidRDefault="002C7E95" w:rsidP="002C7E95">
      <w:r w:rsidRPr="002C7E95">
        <w:lastRenderedPageBreak/>
        <w:t>Todos pregonamos el progresismo y ni que decir que el socialismo es la fórmula mágica</w:t>
      </w:r>
      <w:r>
        <w:t xml:space="preserve"> </w:t>
      </w:r>
      <w:r w:rsidRPr="002C7E95">
        <w:t xml:space="preserve">que se bocea por unos y por otros, como solución a toda problemática humana, pero </w:t>
      </w:r>
      <w:r w:rsidRPr="00E03A25">
        <w:rPr>
          <w:b/>
        </w:rPr>
        <w:t>siempre apelamos a un socialismo distante que se mueve a impulsos de la actuación estatal y sobre todo  encomendamos a la cirugía fiscal el remiendo de las desigualdades ofensivas y de los privilegios sancionados por el cuerpo lega</w:t>
      </w:r>
      <w:r w:rsidRPr="002C7E95">
        <w:t>l.</w:t>
      </w:r>
    </w:p>
    <w:p w:rsidR="002C7E95" w:rsidRDefault="002C7E95" w:rsidP="002C7E95">
      <w:r w:rsidRPr="002C7E95">
        <w:t>¿</w:t>
      </w:r>
      <w:r w:rsidRPr="00E03A25">
        <w:rPr>
          <w:b/>
        </w:rPr>
        <w:t>No denuncia acaso este deseo de alejar del primer cenáculo de convivencia los modos sociales, la falta de una mentalidad abierta y realmente progresista, que en teoría se debieran afirmar en este centro natural de humanización</w:t>
      </w:r>
      <w:proofErr w:type="gramStart"/>
      <w:r w:rsidRPr="002C7E95">
        <w:t>?.</w:t>
      </w:r>
      <w:proofErr w:type="gramEnd"/>
    </w:p>
    <w:p w:rsidR="00E03A25" w:rsidRDefault="00E03A25" w:rsidP="002C7E95"/>
    <w:p w:rsidR="00E03A25" w:rsidRDefault="00E03A25" w:rsidP="00E03A25">
      <w:r w:rsidRPr="00E03A25">
        <w:t xml:space="preserve">Cada día con mayor unanimidad se acepta </w:t>
      </w:r>
      <w:r w:rsidRPr="00E03A25">
        <w:rPr>
          <w:b/>
        </w:rPr>
        <w:t xml:space="preserve">que la base del bienestar y de la convivencia humana </w:t>
      </w:r>
      <w:proofErr w:type="gramStart"/>
      <w:r w:rsidRPr="00E03A25">
        <w:rPr>
          <w:b/>
        </w:rPr>
        <w:t>constituyen</w:t>
      </w:r>
      <w:proofErr w:type="gramEnd"/>
      <w:r w:rsidRPr="00E03A25">
        <w:rPr>
          <w:b/>
        </w:rPr>
        <w:t xml:space="preserve"> un elemento inmaterial que recursos económicos</w:t>
      </w:r>
      <w:r w:rsidRPr="00E03A25">
        <w:t>. Cara al porvenir las</w:t>
      </w:r>
      <w:r>
        <w:t xml:space="preserve"> </w:t>
      </w:r>
      <w:r w:rsidRPr="00E03A25">
        <w:t>opciones de libertad, justicia y promoción y desarrollo apoyado en los aludidos bienes importa</w:t>
      </w:r>
      <w:r>
        <w:t xml:space="preserve"> </w:t>
      </w:r>
      <w:r w:rsidRPr="00E03A25">
        <w:t>más que la disponibilidad de recursos materiales</w:t>
      </w:r>
      <w:r w:rsidRPr="00E03A25">
        <w:rPr>
          <w:b/>
        </w:rPr>
        <w:t>: la dignidad cuenta más que la despensa</w:t>
      </w:r>
      <w:r w:rsidRPr="00E03A25">
        <w:t>.</w:t>
      </w:r>
    </w:p>
    <w:p w:rsidR="002C7E95" w:rsidRDefault="002C7E95" w:rsidP="002C7E95"/>
    <w:p w:rsidR="00E03A25" w:rsidRDefault="00E03A25" w:rsidP="00E03A25">
      <w:r w:rsidRPr="00E03A25">
        <w:rPr>
          <w:b/>
        </w:rPr>
        <w:t>El cooperativismo centra más su atención en la comunidad que en el individuo</w:t>
      </w:r>
      <w:r w:rsidRPr="00E03A25">
        <w:t>, sin que por ello pudiera decirse que</w:t>
      </w:r>
      <w:r>
        <w:t xml:space="preserve"> </w:t>
      </w:r>
      <w:r w:rsidRPr="00E03A25">
        <w:t>supedita al segundo el primero, sino que simplemente le concibe en su calidad de miembro de</w:t>
      </w:r>
      <w:r>
        <w:t xml:space="preserve"> </w:t>
      </w:r>
      <w:r w:rsidRPr="00E03A25">
        <w:t xml:space="preserve">la comunidad plenamente maduro y perfectible. Es indudable </w:t>
      </w:r>
      <w:r w:rsidRPr="00E03A25">
        <w:rPr>
          <w:b/>
        </w:rPr>
        <w:t>que la plenitud y la liberación elemental alcanza ya el individuo en la medida que consiente y procede a compartir su existencia desde el matrimonio a la participación y sometimiento de las exigencias de la convivencia social</w:t>
      </w:r>
      <w:r w:rsidRPr="00E03A25">
        <w:t>.</w:t>
      </w:r>
    </w:p>
    <w:p w:rsidR="00E03A25" w:rsidRDefault="00E03A25" w:rsidP="00E03A25"/>
    <w:p w:rsidR="00E03A25" w:rsidRDefault="00E03A25" w:rsidP="00E03A25">
      <w:r w:rsidRPr="00E03A25">
        <w:t>Tras la escalada de la práctica cooperativa realizada en el seno de una sociedad existente,</w:t>
      </w:r>
      <w:r>
        <w:t xml:space="preserve"> </w:t>
      </w:r>
      <w:r w:rsidRPr="00E03A25">
        <w:t xml:space="preserve">contamos ya con hombres con sensibilidad y capacidad personal como para que </w:t>
      </w:r>
      <w:r w:rsidRPr="00E03A25">
        <w:rPr>
          <w:b/>
        </w:rPr>
        <w:t>su encuentro y su conjunción se presten al más amplio abanico de participaciones, de relevos, de proyección en condiciones de una convivencia fluida, de auténtico potenciamiento y relación de los hombres en condiciones mínimas de seres humanos, que es lo mismo que decir necesidades de responder cada uno a la sensibilidad y apetencias de sus semejantes sin por ello correr la tentación de ser autócratas ni simples mecanos</w:t>
      </w:r>
      <w:r w:rsidRPr="00E03A25">
        <w:t>.</w:t>
      </w:r>
    </w:p>
    <w:p w:rsidR="00E03A25" w:rsidRDefault="00E03A25" w:rsidP="00E03A25"/>
    <w:p w:rsidR="00E03A25" w:rsidRDefault="00E03A25" w:rsidP="00E03A25">
      <w:r w:rsidRPr="00E03A25">
        <w:t xml:space="preserve">Pero esta actitud y este proceso presupone </w:t>
      </w:r>
      <w:r w:rsidRPr="00E03A25">
        <w:rPr>
          <w:b/>
        </w:rPr>
        <w:t>libertad e iniciativa, respeto y nobleza, sinceridad y solidaridad: juego limpio, convivencia sin coacción, reciprocidad y lealtad</w:t>
      </w:r>
      <w:r w:rsidRPr="00E03A25">
        <w:t xml:space="preserve">. </w:t>
      </w:r>
      <w:r w:rsidRPr="00E03A25">
        <w:rPr>
          <w:b/>
        </w:rPr>
        <w:t>No de otra forma puede florecer la armonía y la paz</w:t>
      </w:r>
      <w:r w:rsidRPr="00E03A25">
        <w:t>.</w:t>
      </w:r>
    </w:p>
    <w:p w:rsidR="00E03A25" w:rsidRDefault="00E03A25" w:rsidP="00E03A25"/>
    <w:p w:rsidR="00E03A25" w:rsidRPr="00930FF0" w:rsidRDefault="00E03A25" w:rsidP="00E03A25">
      <w:pPr>
        <w:rPr>
          <w:sz w:val="28"/>
          <w:szCs w:val="28"/>
        </w:rPr>
      </w:pPr>
      <w:r w:rsidRPr="00930FF0">
        <w:rPr>
          <w:sz w:val="28"/>
          <w:szCs w:val="28"/>
        </w:rPr>
        <w:t>Propiedad de los medios de producción y solidaridad</w:t>
      </w:r>
    </w:p>
    <w:p w:rsidR="00E03A25" w:rsidRPr="00E03A25" w:rsidRDefault="00E03A25" w:rsidP="00E03A25">
      <w:r w:rsidRPr="00E03A25">
        <w:t xml:space="preserve">Hemos oído machaconamente que </w:t>
      </w:r>
      <w:r w:rsidRPr="007A6549">
        <w:rPr>
          <w:b/>
        </w:rPr>
        <w:t>una de las causas fundamentales que adultera la</w:t>
      </w:r>
      <w:r w:rsidR="00930FF0" w:rsidRPr="007A6549">
        <w:rPr>
          <w:b/>
        </w:rPr>
        <w:t xml:space="preserve"> </w:t>
      </w:r>
      <w:r w:rsidRPr="007A6549">
        <w:rPr>
          <w:b/>
        </w:rPr>
        <w:t>convivencia y la felicidad entre los hombres, es la propiedad de los instrumentos de producción</w:t>
      </w:r>
      <w:r w:rsidR="00930FF0" w:rsidRPr="007A6549">
        <w:rPr>
          <w:b/>
        </w:rPr>
        <w:t xml:space="preserve"> </w:t>
      </w:r>
      <w:r w:rsidRPr="007A6549">
        <w:rPr>
          <w:b/>
        </w:rPr>
        <w:t>separada de los trabajadores y explotada por los capitalistas</w:t>
      </w:r>
      <w:r w:rsidRPr="00E03A25">
        <w:t xml:space="preserve">. Sin negar valor a tal </w:t>
      </w:r>
      <w:r w:rsidRPr="00E03A25">
        <w:lastRenderedPageBreak/>
        <w:t>supuesto,</w:t>
      </w:r>
      <w:r w:rsidR="00930FF0">
        <w:t xml:space="preserve"> </w:t>
      </w:r>
      <w:r w:rsidRPr="00E03A25">
        <w:t>considerado globalmente, no podemos menos de señalar que no basta ya que este Hombre Nuevo</w:t>
      </w:r>
      <w:r w:rsidR="00930FF0">
        <w:t xml:space="preserve"> </w:t>
      </w:r>
      <w:r w:rsidRPr="00E03A25">
        <w:t>que buscamos, capaz de sustraerse a otras influencias, además de las de propiedad y el poder de</w:t>
      </w:r>
      <w:r w:rsidR="00930FF0">
        <w:t xml:space="preserve"> </w:t>
      </w:r>
      <w:r w:rsidRPr="00E03A25">
        <w:t xml:space="preserve">momento no existe. </w:t>
      </w:r>
      <w:r w:rsidRPr="003B03B3">
        <w:rPr>
          <w:b/>
        </w:rPr>
        <w:t>No podemos abstraernos y soñar tanto como para pensar que, eliminando</w:t>
      </w:r>
      <w:r w:rsidR="00930FF0" w:rsidRPr="003B03B3">
        <w:rPr>
          <w:b/>
        </w:rPr>
        <w:t xml:space="preserve"> </w:t>
      </w:r>
      <w:r w:rsidRPr="003B03B3">
        <w:rPr>
          <w:b/>
        </w:rPr>
        <w:t>esta dualidad entre trabajo y capital, se resuelven los problemas con una particular facilidad</w:t>
      </w:r>
      <w:r w:rsidRPr="00E03A25">
        <w:t>,</w:t>
      </w:r>
      <w:r w:rsidR="00930FF0">
        <w:t xml:space="preserve"> </w:t>
      </w:r>
      <w:r w:rsidRPr="00E03A25">
        <w:t>pues el hombre siempre empieza a inquietarse desde el punto en que nace y en este caso la</w:t>
      </w:r>
      <w:r w:rsidR="00930FF0">
        <w:t xml:space="preserve"> </w:t>
      </w:r>
      <w:r w:rsidRPr="00E03A25">
        <w:t>hora cero de su iniciación en la vida de la empresa, de la relación capital-trabajo y convivencia</w:t>
      </w:r>
      <w:r w:rsidR="00930FF0">
        <w:t xml:space="preserve"> </w:t>
      </w:r>
      <w:r w:rsidRPr="00E03A25">
        <w:t xml:space="preserve">humana, </w:t>
      </w:r>
      <w:r w:rsidRPr="003B03B3">
        <w:rPr>
          <w:b/>
        </w:rPr>
        <w:t>empieza a partir de los nuevos supuestos de integración del trabajo y capital en manos</w:t>
      </w:r>
      <w:r w:rsidR="00930FF0" w:rsidRPr="003B03B3">
        <w:rPr>
          <w:b/>
        </w:rPr>
        <w:t xml:space="preserve"> </w:t>
      </w:r>
      <w:r w:rsidRPr="003B03B3">
        <w:rPr>
          <w:b/>
        </w:rPr>
        <w:t xml:space="preserve">de sus protagonistas, que es el caso de los cooperativistas, en su escala </w:t>
      </w:r>
      <w:r w:rsidRPr="00E03A25">
        <w:t>claro está.</w:t>
      </w:r>
    </w:p>
    <w:p w:rsidR="00E03A25" w:rsidRPr="00E03A25" w:rsidRDefault="00E03A25" w:rsidP="00E03A25">
      <w:r w:rsidRPr="003B03B3">
        <w:rPr>
          <w:b/>
        </w:rPr>
        <w:t>Se nos dirá que no basta el influjo de la empresa porque su vida exterior toda está</w:t>
      </w:r>
      <w:r w:rsidR="00930FF0" w:rsidRPr="003B03B3">
        <w:rPr>
          <w:b/>
        </w:rPr>
        <w:t xml:space="preserve"> </w:t>
      </w:r>
      <w:r w:rsidRPr="003B03B3">
        <w:rPr>
          <w:b/>
        </w:rPr>
        <w:t>impregnada de espíritu y de explotación, de lucha, en una palabra, está alienado</w:t>
      </w:r>
      <w:r w:rsidRPr="00E03A25">
        <w:t>.</w:t>
      </w:r>
      <w:r w:rsidR="00930FF0">
        <w:t xml:space="preserve"> </w:t>
      </w:r>
      <w:r w:rsidRPr="00E03A25">
        <w:t>El tema es, naturalmente, muy complejo como para descifrar en estas páginas, y además</w:t>
      </w:r>
      <w:r w:rsidR="00930FF0">
        <w:t xml:space="preserve"> </w:t>
      </w:r>
      <w:r w:rsidRPr="00E03A25">
        <w:t xml:space="preserve">se escapa de nuestras posibilidades. Simplemente </w:t>
      </w:r>
      <w:r w:rsidRPr="003B03B3">
        <w:rPr>
          <w:b/>
        </w:rPr>
        <w:t>queríamos señalar que los que quizá en algún</w:t>
      </w:r>
      <w:r w:rsidR="00930FF0" w:rsidRPr="003B03B3">
        <w:rPr>
          <w:b/>
        </w:rPr>
        <w:t xml:space="preserve"> </w:t>
      </w:r>
      <w:r w:rsidRPr="003B03B3">
        <w:rPr>
          <w:b/>
        </w:rPr>
        <w:t>momento han esperado mucho de la sola eliminación del antagonismo capital-trabajo, como</w:t>
      </w:r>
      <w:r w:rsidR="00930FF0" w:rsidRPr="003B03B3">
        <w:rPr>
          <w:b/>
        </w:rPr>
        <w:t xml:space="preserve"> </w:t>
      </w:r>
      <w:r w:rsidRPr="003B03B3">
        <w:rPr>
          <w:b/>
        </w:rPr>
        <w:t>vía de superación de tensiones, pueden verse desilusionados al contemplar que continua, y con</w:t>
      </w:r>
      <w:r w:rsidR="00930FF0" w:rsidRPr="003B03B3">
        <w:rPr>
          <w:b/>
        </w:rPr>
        <w:t xml:space="preserve"> </w:t>
      </w:r>
      <w:r w:rsidRPr="003B03B3">
        <w:rPr>
          <w:b/>
        </w:rPr>
        <w:t>fuerza, la infelicidad en el trabajo</w:t>
      </w:r>
      <w:r w:rsidRPr="00E03A25">
        <w:t>.</w:t>
      </w:r>
    </w:p>
    <w:p w:rsidR="00E03A25" w:rsidRPr="00E03A25" w:rsidRDefault="00E03A25" w:rsidP="00E03A25">
      <w:r w:rsidRPr="00E03A25">
        <w:t xml:space="preserve">Esto es, </w:t>
      </w:r>
      <w:r w:rsidRPr="003B03B3">
        <w:rPr>
          <w:b/>
        </w:rPr>
        <w:t xml:space="preserve">ni la </w:t>
      </w:r>
      <w:proofErr w:type="spellStart"/>
      <w:r w:rsidRPr="003B03B3">
        <w:rPr>
          <w:b/>
        </w:rPr>
        <w:t>propietarización</w:t>
      </w:r>
      <w:proofErr w:type="spellEnd"/>
      <w:r w:rsidRPr="003B03B3">
        <w:rPr>
          <w:b/>
        </w:rPr>
        <w:t xml:space="preserve"> colectiva o comunitaria de los que trabajan, ni el régimen</w:t>
      </w:r>
      <w:r w:rsidR="00930FF0" w:rsidRPr="003B03B3">
        <w:rPr>
          <w:b/>
        </w:rPr>
        <w:t xml:space="preserve"> </w:t>
      </w:r>
      <w:r w:rsidRPr="003B03B3">
        <w:rPr>
          <w:b/>
        </w:rPr>
        <w:t xml:space="preserve">de solidaridad, por sí solos </w:t>
      </w:r>
      <w:proofErr w:type="gramStart"/>
      <w:r w:rsidRPr="003B03B3">
        <w:rPr>
          <w:b/>
        </w:rPr>
        <w:t>bastan</w:t>
      </w:r>
      <w:proofErr w:type="gramEnd"/>
      <w:r w:rsidRPr="003B03B3">
        <w:rPr>
          <w:b/>
        </w:rPr>
        <w:t xml:space="preserve"> para terminar con la angustia y el sufrimiento</w:t>
      </w:r>
      <w:r w:rsidRPr="00E03A25">
        <w:t>. Estas subsisten</w:t>
      </w:r>
      <w:r w:rsidR="00930FF0">
        <w:t xml:space="preserve"> </w:t>
      </w:r>
      <w:r w:rsidRPr="00E03A25">
        <w:t>y subsistirán en la medida que el hombre se identifique con nuevos modos de realizarse, nuevas</w:t>
      </w:r>
      <w:r w:rsidR="00930FF0">
        <w:t xml:space="preserve"> </w:t>
      </w:r>
      <w:r w:rsidRPr="00E03A25">
        <w:t>metas que alcanzar. Quizá en algunos momentos los que pensaban que la solución cooperativa</w:t>
      </w:r>
      <w:r w:rsidR="00930FF0">
        <w:t xml:space="preserve"> </w:t>
      </w:r>
      <w:r w:rsidRPr="00E03A25">
        <w:t>daba para todo (ante todo lo que uno se imagina), puede tomar nota de la irrealidad de tales</w:t>
      </w:r>
      <w:r w:rsidR="00930FF0">
        <w:t xml:space="preserve"> </w:t>
      </w:r>
      <w:r w:rsidRPr="00E03A25">
        <w:t>supuestos en evitación de insatisfacciones necesarias.</w:t>
      </w:r>
    </w:p>
    <w:p w:rsidR="00E03A25" w:rsidRDefault="00E03A25" w:rsidP="00E03A25">
      <w:r w:rsidRPr="00E03A25">
        <w:t>Estas reflexiones no nos autorizan, desde luego, a precipitar juicio alguno sobre lo que</w:t>
      </w:r>
      <w:r w:rsidR="00930FF0">
        <w:t xml:space="preserve"> </w:t>
      </w:r>
      <w:r w:rsidRPr="00E03A25">
        <w:t>se está haciendo, sino simplemente colocar en su verdadero emplazamiento a algo que en</w:t>
      </w:r>
      <w:r w:rsidR="00930FF0">
        <w:t xml:space="preserve"> </w:t>
      </w:r>
      <w:r w:rsidRPr="00E03A25">
        <w:t xml:space="preserve">algún momento se ha aireado excesivamente, y </w:t>
      </w:r>
      <w:r w:rsidRPr="003B03B3">
        <w:rPr>
          <w:b/>
        </w:rPr>
        <w:t>es la copropiedad y la solidaridad, como fuente</w:t>
      </w:r>
      <w:r w:rsidR="00930FF0" w:rsidRPr="003B03B3">
        <w:rPr>
          <w:b/>
        </w:rPr>
        <w:t xml:space="preserve"> </w:t>
      </w:r>
      <w:bookmarkStart w:id="0" w:name="_GoBack"/>
      <w:bookmarkEnd w:id="0"/>
      <w:r w:rsidRPr="003B03B3">
        <w:rPr>
          <w:b/>
        </w:rPr>
        <w:t>infalible de felicidad. Ayuda a construir una convivencia más justa, pero sensible y tensa.</w:t>
      </w:r>
    </w:p>
    <w:p w:rsidR="00930FF0" w:rsidRDefault="00930FF0" w:rsidP="00E03A25"/>
    <w:p w:rsidR="00930FF0" w:rsidRDefault="00930FF0" w:rsidP="00930FF0">
      <w:r w:rsidRPr="00930FF0">
        <w:rPr>
          <w:b/>
        </w:rPr>
        <w:t>Nadie puede abogar por la insensibilidad o indiferencia frente a la amplia y compleja problemática humana y social de nuestro tiempo y de nuestra periferia, pero si debemos exigirnos una actuación coherente con nuestros presupuestos mentales y sociales</w:t>
      </w:r>
      <w:r w:rsidRPr="00930FF0">
        <w:t>, con nuestros</w:t>
      </w:r>
      <w:r>
        <w:t xml:space="preserve"> </w:t>
      </w:r>
      <w:r w:rsidRPr="00930FF0">
        <w:t xml:space="preserve">métodos de acción convenidos, con los objetivos comunes adoptados, </w:t>
      </w:r>
      <w:r w:rsidRPr="00930FF0">
        <w:rPr>
          <w:b/>
        </w:rPr>
        <w:t>con las reglas de convivencia y relación comprometidos y conscientes todos, hemos de caminar unidos</w:t>
      </w:r>
      <w:r w:rsidRPr="00930FF0">
        <w:t>, máxime</w:t>
      </w:r>
      <w:r>
        <w:t xml:space="preserve"> </w:t>
      </w:r>
      <w:r w:rsidRPr="00930FF0">
        <w:t>cuando una de esas verdades incuestionables es que la unión hace la fuerza y cuestiones</w:t>
      </w:r>
      <w:r>
        <w:t xml:space="preserve"> </w:t>
      </w:r>
      <w:r w:rsidRPr="00930FF0">
        <w:t>complejas y problemas hondos no pueden ser resueltos con fórmulas simples y sin tiempo.</w:t>
      </w:r>
    </w:p>
    <w:p w:rsidR="00930FF0" w:rsidRDefault="00930FF0" w:rsidP="00930FF0"/>
    <w:p w:rsidR="00930FF0" w:rsidRDefault="00930FF0" w:rsidP="00930FF0">
      <w:r w:rsidRPr="00930FF0">
        <w:t>La doctrina vamos elaborando con la experiencia, la especulación tratamos de contrastarla</w:t>
      </w:r>
      <w:r>
        <w:t xml:space="preserve"> </w:t>
      </w:r>
      <w:r w:rsidRPr="00930FF0">
        <w:t>con los hechos, creamos la fuerza con la unión, apoyamos la conciencia con la comunicación</w:t>
      </w:r>
      <w:r>
        <w:t xml:space="preserve"> </w:t>
      </w:r>
      <w:r w:rsidRPr="00930FF0">
        <w:t>diáfana y transparente, no nos gusta caminar por subterráneos en cuanto no carezcamos de</w:t>
      </w:r>
      <w:r>
        <w:t xml:space="preserve"> </w:t>
      </w:r>
      <w:r w:rsidRPr="00930FF0">
        <w:t>valor para afrontar los problemas y firme decisión para superar los obstáculos. Calcular las</w:t>
      </w:r>
      <w:r>
        <w:t xml:space="preserve"> </w:t>
      </w:r>
      <w:r w:rsidRPr="00930FF0">
        <w:lastRenderedPageBreak/>
        <w:t xml:space="preserve">fuerzas, compartir los objetivos y avanzar presupone que somos conocedores de </w:t>
      </w:r>
      <w:r>
        <w:t xml:space="preserve"> </w:t>
      </w:r>
      <w:r w:rsidRPr="00930FF0">
        <w:t>las</w:t>
      </w:r>
      <w:r>
        <w:t xml:space="preserve"> </w:t>
      </w:r>
      <w:r w:rsidRPr="00930FF0">
        <w:t>limitaciones</w:t>
      </w:r>
      <w:r>
        <w:t xml:space="preserve"> </w:t>
      </w:r>
      <w:r w:rsidRPr="00930FF0">
        <w:t xml:space="preserve">forzosas derivadas de todo ello, y por eso es comprensible que </w:t>
      </w:r>
      <w:r w:rsidRPr="00930FF0">
        <w:rPr>
          <w:b/>
        </w:rPr>
        <w:t xml:space="preserve">estemos de lado de la evolución permanente, hasta si se quiere acelerada y forzada, pero hasta el límite de hacerla compatible con la convivencia y la servidumbre derivada de valores humanos, por ello éticos, universales y permanentes, cuyo desmontaje o renuncia desnaturaliza y </w:t>
      </w:r>
      <w:proofErr w:type="spellStart"/>
      <w:r w:rsidRPr="00930FF0">
        <w:rPr>
          <w:b/>
        </w:rPr>
        <w:t>desvirtualiza</w:t>
      </w:r>
      <w:proofErr w:type="spellEnd"/>
      <w:r w:rsidRPr="00930FF0">
        <w:rPr>
          <w:b/>
        </w:rPr>
        <w:t xml:space="preserve"> totalmente la posición humana y social adoptada</w:t>
      </w:r>
      <w:r w:rsidRPr="00930FF0">
        <w:t>.</w:t>
      </w:r>
    </w:p>
    <w:p w:rsidR="00AB61D2" w:rsidRDefault="00AB61D2" w:rsidP="00930FF0"/>
    <w:p w:rsidR="00AB61D2" w:rsidRDefault="00AB61D2" w:rsidP="00930FF0"/>
    <w:p w:rsidR="00AB61D2" w:rsidRPr="00C557FF" w:rsidRDefault="00B46546" w:rsidP="00930FF0">
      <w:pPr>
        <w:rPr>
          <w:sz w:val="28"/>
          <w:szCs w:val="28"/>
        </w:rPr>
      </w:pPr>
      <w:r w:rsidRPr="00C557FF">
        <w:rPr>
          <w:sz w:val="28"/>
          <w:szCs w:val="28"/>
        </w:rPr>
        <w:t>TOMO VI. FORMACIÓN COOPERATIVA. PARTE 2</w:t>
      </w:r>
    </w:p>
    <w:p w:rsidR="00930FF0" w:rsidRDefault="00930FF0" w:rsidP="00930FF0"/>
    <w:p w:rsidR="00930FF0" w:rsidRDefault="00AB61D2" w:rsidP="00AB61D2">
      <w:r w:rsidRPr="00AB61D2">
        <w:t xml:space="preserve">En resumen, </w:t>
      </w:r>
      <w:r w:rsidRPr="00AB61D2">
        <w:rPr>
          <w:b/>
        </w:rPr>
        <w:t>queremos destacar que en todo y para todo cuenta la responsabilidad, la incompetencia y la actuación de cada sujeto humano. En cuanto hoy se trata de poner remedio a los males como de promover mejores modelos de relación y convivencia</w:t>
      </w:r>
      <w:r w:rsidRPr="00AB61D2">
        <w:t xml:space="preserve"> se pone más acento</w:t>
      </w:r>
      <w:r>
        <w:t xml:space="preserve"> </w:t>
      </w:r>
      <w:r w:rsidRPr="00AB61D2">
        <w:t>en elementos materiales, tales como estructuras que cualidades personales, aunque se diga que</w:t>
      </w:r>
      <w:r>
        <w:t xml:space="preserve"> </w:t>
      </w:r>
      <w:r w:rsidRPr="00AB61D2">
        <w:t xml:space="preserve">las primeras por lo que nos importan </w:t>
      </w:r>
      <w:proofErr w:type="gramStart"/>
      <w:r w:rsidRPr="00AB61D2">
        <w:t>es</w:t>
      </w:r>
      <w:proofErr w:type="gramEnd"/>
      <w:r w:rsidRPr="00AB61D2">
        <w:t xml:space="preserve"> por su impacto de la promoción o remodelación de</w:t>
      </w:r>
      <w:r>
        <w:t xml:space="preserve"> </w:t>
      </w:r>
      <w:r w:rsidRPr="00AB61D2">
        <w:t>condiciones personales. Pero por si acaso no olvidemos ni minusvaloremos lo que es prioritario</w:t>
      </w:r>
      <w:r>
        <w:t xml:space="preserve"> </w:t>
      </w:r>
      <w:r w:rsidRPr="00AB61D2">
        <w:t>y hasta prevalente antes y después de todo, las virtudes o las carencias de determinadas</w:t>
      </w:r>
      <w:r>
        <w:t xml:space="preserve"> </w:t>
      </w:r>
      <w:r w:rsidRPr="00AB61D2">
        <w:t>condiciones personales, cuya génesis y desarrollo es su</w:t>
      </w:r>
      <w:r>
        <w:t>s</w:t>
      </w:r>
      <w:r w:rsidRPr="00AB61D2">
        <w:t>ceptible de promover y proveer con</w:t>
      </w:r>
      <w:r>
        <w:t xml:space="preserve"> </w:t>
      </w:r>
      <w:r w:rsidRPr="00AB61D2">
        <w:t>no pocos medios que algunos los calificarían de convencionales o no científicos, como si lo</w:t>
      </w:r>
      <w:r>
        <w:t xml:space="preserve"> </w:t>
      </w:r>
      <w:r w:rsidRPr="00AB61D2">
        <w:t>científico o lo técnico pudiera entrañar por sí mismo una plenitud humana.</w:t>
      </w:r>
    </w:p>
    <w:p w:rsidR="00AB61D2" w:rsidRPr="00AB61D2" w:rsidRDefault="00AB61D2" w:rsidP="00AB61D2">
      <w:pPr>
        <w:rPr>
          <w:sz w:val="28"/>
          <w:szCs w:val="28"/>
        </w:rPr>
      </w:pPr>
    </w:p>
    <w:p w:rsidR="00AB61D2" w:rsidRPr="00AB61D2" w:rsidRDefault="00AB61D2" w:rsidP="00AB61D2">
      <w:pPr>
        <w:rPr>
          <w:sz w:val="28"/>
          <w:szCs w:val="28"/>
        </w:rPr>
      </w:pPr>
      <w:r w:rsidRPr="00AB61D2">
        <w:rPr>
          <w:sz w:val="28"/>
          <w:szCs w:val="28"/>
        </w:rPr>
        <w:t>Problemas</w:t>
      </w:r>
    </w:p>
    <w:p w:rsidR="00AB61D2" w:rsidRPr="00AB61D2" w:rsidRDefault="00AB61D2" w:rsidP="00AB61D2">
      <w:r w:rsidRPr="00AB61D2">
        <w:t>Hay siempre muchos, no pocos importantes, ante los cuales no podemos ser indiferentes</w:t>
      </w:r>
      <w:r>
        <w:t xml:space="preserve"> </w:t>
      </w:r>
      <w:r w:rsidRPr="00AB61D2">
        <w:t>ni permanecer pasivos.</w:t>
      </w:r>
    </w:p>
    <w:p w:rsidR="00AB61D2" w:rsidRPr="00AB61D2" w:rsidRDefault="00AB61D2" w:rsidP="00AB61D2">
      <w:r w:rsidRPr="00AB61D2">
        <w:t>Pero, ¿son tales que de todos debemos ocuparnos todos y todos ellos deben repercutir</w:t>
      </w:r>
      <w:r>
        <w:t xml:space="preserve"> </w:t>
      </w:r>
      <w:r w:rsidRPr="00AB61D2">
        <w:t xml:space="preserve">necesariamente </w:t>
      </w:r>
      <w:r w:rsidR="00C557FF">
        <w:t>en lo que llevamos entre manos?</w:t>
      </w:r>
    </w:p>
    <w:p w:rsidR="00AB61D2" w:rsidRPr="00AB61D2" w:rsidRDefault="00AB61D2" w:rsidP="00AB61D2">
      <w:r w:rsidRPr="00AB61D2">
        <w:t xml:space="preserve">O, dicho de otra forma, </w:t>
      </w:r>
      <w:r w:rsidRPr="00C557FF">
        <w:rPr>
          <w:b/>
        </w:rPr>
        <w:t>¿la existencia de problemas importantes en derredor nuestro debe traducirse en la suspensión de las normas de convivencia y de relación que tenemos en vigor, o puede dar ello lugar a la justificación de coacciones y chantajes entre nosotros</w:t>
      </w:r>
      <w:r w:rsidRPr="00AB61D2">
        <w:t xml:space="preserve"> para forzar la</w:t>
      </w:r>
      <w:r>
        <w:t xml:space="preserve"> </w:t>
      </w:r>
      <w:r w:rsidRPr="00AB61D2">
        <w:t>adopción de determinadas medidas</w:t>
      </w:r>
      <w:proofErr w:type="gramStart"/>
      <w:r w:rsidRPr="00AB61D2">
        <w:t>?.</w:t>
      </w:r>
      <w:proofErr w:type="gramEnd"/>
    </w:p>
    <w:p w:rsidR="00AB61D2" w:rsidRPr="00AB61D2" w:rsidRDefault="00AB61D2" w:rsidP="00AB61D2">
      <w:r w:rsidRPr="00AB61D2">
        <w:t>Hemos aceptado determinados objetivos comunes y para realizarlos hemos adoptado</w:t>
      </w:r>
      <w:r>
        <w:t xml:space="preserve"> </w:t>
      </w:r>
      <w:r w:rsidRPr="00AB61D2">
        <w:t>unas normas. La cooperación para la que nos hemos convocado y comprometido ha sido bien</w:t>
      </w:r>
      <w:r>
        <w:t xml:space="preserve"> </w:t>
      </w:r>
      <w:r w:rsidRPr="00AB61D2">
        <w:t>especificada, es o debe ser conocida de todos; tenemos a mano documentos informativos y en</w:t>
      </w:r>
      <w:r>
        <w:t xml:space="preserve"> </w:t>
      </w:r>
      <w:r w:rsidRPr="00AB61D2">
        <w:t>curso unos compromisos. Realicémoslos.</w:t>
      </w:r>
    </w:p>
    <w:p w:rsidR="00AB61D2" w:rsidRPr="00AB61D2" w:rsidRDefault="00AB61D2" w:rsidP="00AB61D2">
      <w:r w:rsidRPr="00AB61D2">
        <w:t>¿Que también h</w:t>
      </w:r>
      <w:r w:rsidR="00C557FF">
        <w:t xml:space="preserve">ay que ocuparse de otras cosas? </w:t>
      </w:r>
      <w:r w:rsidRPr="00AB61D2">
        <w:t xml:space="preserve"> </w:t>
      </w:r>
      <w:r w:rsidRPr="00C557FF">
        <w:rPr>
          <w:b/>
        </w:rPr>
        <w:t>Hagámoslo respetando lo convenido y si es caso proponiendo lo conveniente, pero nunca engañándonos</w:t>
      </w:r>
      <w:r w:rsidRPr="00AB61D2">
        <w:t xml:space="preserve"> los unos a los otros,</w:t>
      </w:r>
      <w:r>
        <w:t xml:space="preserve"> </w:t>
      </w:r>
      <w:r w:rsidRPr="00C557FF">
        <w:rPr>
          <w:b/>
        </w:rPr>
        <w:lastRenderedPageBreak/>
        <w:t>presionándonos o atropellándonos. Otro comportamiento no sería calificable de cooperación y sí tal vez de traición o al menos de desviación</w:t>
      </w:r>
      <w:r w:rsidRPr="00AB61D2">
        <w:t>. Hay que jugar limpio.</w:t>
      </w:r>
    </w:p>
    <w:p w:rsidR="00AB61D2" w:rsidRPr="00AB61D2" w:rsidRDefault="00AB61D2" w:rsidP="00AB61D2">
      <w:r w:rsidRPr="00AB61D2">
        <w:t>Como en todos los fenómenos humanos debemos mantenernos abiertos, debemos aceptar</w:t>
      </w:r>
      <w:r>
        <w:t xml:space="preserve"> </w:t>
      </w:r>
      <w:r w:rsidRPr="00AB61D2">
        <w:t>en principio una evolución y un progreso; el cambio es expediente normal en la dinámica social</w:t>
      </w:r>
      <w:r>
        <w:t xml:space="preserve"> </w:t>
      </w:r>
      <w:r w:rsidRPr="00AB61D2">
        <w:t>y humana. Pero no se precisa para ello el repudio de normas reguladoras de respeto mutuo, de</w:t>
      </w:r>
      <w:r>
        <w:t xml:space="preserve"> </w:t>
      </w:r>
      <w:r w:rsidRPr="00AB61D2">
        <w:t>decisión colectiva, máxime cuando tales normas tienen un</w:t>
      </w:r>
      <w:r w:rsidR="00F45178">
        <w:t>a</w:t>
      </w:r>
      <w:r w:rsidRPr="00AB61D2">
        <w:t xml:space="preserve"> génesis y un desarrollo netamente</w:t>
      </w:r>
      <w:r>
        <w:t xml:space="preserve"> </w:t>
      </w:r>
      <w:r w:rsidRPr="00AB61D2">
        <w:t>democrático.</w:t>
      </w:r>
    </w:p>
    <w:p w:rsidR="00AB61D2" w:rsidRDefault="00AB61D2" w:rsidP="00AB61D2">
      <w:r w:rsidRPr="00AB61D2">
        <w:t>Para no pecar de ingenuos hemos de reconocer que en las filas cooperativistas o en el</w:t>
      </w:r>
      <w:r>
        <w:t xml:space="preserve"> </w:t>
      </w:r>
      <w:r w:rsidRPr="00AB61D2">
        <w:t>seno de algunas de estas entidades hay sujetos atraídos no siempre por nobles o transparentes</w:t>
      </w:r>
      <w:r>
        <w:t xml:space="preserve"> </w:t>
      </w:r>
      <w:r w:rsidRPr="00AB61D2">
        <w:t>intenciones de cooperación, sino por otros móviles, que pueden ser no confesables. No se</w:t>
      </w:r>
      <w:r>
        <w:t xml:space="preserve"> </w:t>
      </w:r>
      <w:r w:rsidRPr="00AB61D2">
        <w:t>trata</w:t>
      </w:r>
      <w:r>
        <w:t xml:space="preserve"> </w:t>
      </w:r>
      <w:r w:rsidRPr="00AB61D2">
        <w:t>de dar lugar a sospechas por hipersensibilidad paranoica, sino de interpretar sin subterfugios y</w:t>
      </w:r>
      <w:r>
        <w:t xml:space="preserve"> </w:t>
      </w:r>
      <w:r w:rsidRPr="00AB61D2">
        <w:t>camuflajes lo que se evidencia por sí mismo. Ni son todos los que están ni están todos los que</w:t>
      </w:r>
      <w:r>
        <w:t xml:space="preserve"> </w:t>
      </w:r>
      <w:r w:rsidRPr="00AB61D2">
        <w:t>son cooperativistas en nuestras naves cooperativas.</w:t>
      </w:r>
    </w:p>
    <w:p w:rsidR="00AB61D2" w:rsidRDefault="00AB61D2" w:rsidP="00AB61D2"/>
    <w:p w:rsidR="00AB61D2" w:rsidRPr="00AB61D2" w:rsidRDefault="00AB61D2" w:rsidP="00AB61D2">
      <w:r w:rsidRPr="00AB61D2">
        <w:t>Precisamente por el respeto y la veneración que entraña el concepto y el valor que tenemos</w:t>
      </w:r>
      <w:r w:rsidR="00B63F2E">
        <w:t xml:space="preserve"> </w:t>
      </w:r>
      <w:r w:rsidRPr="00AB61D2">
        <w:t>de la libertad nos resistimos a abusar del término. Optaremos por las obras más que por las</w:t>
      </w:r>
      <w:r w:rsidR="00B63F2E">
        <w:t xml:space="preserve"> </w:t>
      </w:r>
      <w:r w:rsidRPr="00AB61D2">
        <w:t>palabras.</w:t>
      </w:r>
    </w:p>
    <w:p w:rsidR="00AB61D2" w:rsidRDefault="00AB61D2" w:rsidP="00AB61D2">
      <w:r w:rsidRPr="00AB61D2">
        <w:t xml:space="preserve">El pedestal del trabajo y </w:t>
      </w:r>
      <w:r w:rsidRPr="00F45178">
        <w:rPr>
          <w:b/>
        </w:rPr>
        <w:t>consiguientemente la promoción de opciones y laborales como</w:t>
      </w:r>
      <w:r w:rsidR="00B63F2E" w:rsidRPr="00F45178">
        <w:rPr>
          <w:b/>
        </w:rPr>
        <w:t xml:space="preserve"> </w:t>
      </w:r>
      <w:r w:rsidRPr="00F45178">
        <w:rPr>
          <w:b/>
        </w:rPr>
        <w:t>la libertad del vecino y consiguientemente el respeto al mismo nos imponen una convivencia</w:t>
      </w:r>
      <w:r w:rsidRPr="00AB61D2">
        <w:t>,</w:t>
      </w:r>
      <w:r w:rsidR="00B63F2E">
        <w:t xml:space="preserve"> </w:t>
      </w:r>
      <w:r w:rsidRPr="00AB61D2">
        <w:t xml:space="preserve">un realismo cuyo signo social no puede ser otro </w:t>
      </w:r>
      <w:r w:rsidRPr="00F45178">
        <w:rPr>
          <w:b/>
        </w:rPr>
        <w:t>que un amplio pluralismo</w:t>
      </w:r>
      <w:r w:rsidRPr="00AB61D2">
        <w:t>.</w:t>
      </w:r>
      <w:r w:rsidR="00B63F2E">
        <w:t xml:space="preserve"> </w:t>
      </w:r>
    </w:p>
    <w:p w:rsidR="00F45178" w:rsidRDefault="00F45178" w:rsidP="00AB61D2"/>
    <w:p w:rsidR="00AB61D2" w:rsidRDefault="00AB61D2" w:rsidP="00AB61D2">
      <w:r w:rsidRPr="00AB61D2">
        <w:t xml:space="preserve">Deseamos </w:t>
      </w:r>
      <w:r w:rsidRPr="00F45178">
        <w:rPr>
          <w:b/>
        </w:rPr>
        <w:t>que nuestra vitalidad no se derrame</w:t>
      </w:r>
      <w:r w:rsidRPr="00AB61D2">
        <w:t xml:space="preserve">. Debe ser viable para ello </w:t>
      </w:r>
      <w:r w:rsidRPr="00F45178">
        <w:rPr>
          <w:b/>
        </w:rPr>
        <w:t>la convivencia</w:t>
      </w:r>
      <w:r w:rsidR="00B63F2E" w:rsidRPr="00F45178">
        <w:rPr>
          <w:b/>
        </w:rPr>
        <w:t xml:space="preserve"> p</w:t>
      </w:r>
      <w:r w:rsidRPr="00F45178">
        <w:rPr>
          <w:b/>
        </w:rPr>
        <w:t>acífica y la cooperación de los ideológicamente discrepantes en aras de presupuestos vitales y</w:t>
      </w:r>
      <w:r w:rsidR="00B63F2E" w:rsidRPr="00F45178">
        <w:rPr>
          <w:b/>
        </w:rPr>
        <w:t xml:space="preserve"> </w:t>
      </w:r>
      <w:r w:rsidRPr="00F45178">
        <w:rPr>
          <w:b/>
        </w:rPr>
        <w:t>permanentes de un pueblo que se renueva y crece</w:t>
      </w:r>
      <w:r w:rsidRPr="00AB61D2">
        <w:t>.</w:t>
      </w:r>
    </w:p>
    <w:p w:rsidR="00AB61D2" w:rsidRDefault="00AB61D2" w:rsidP="00AB61D2"/>
    <w:p w:rsidR="00AB61D2" w:rsidRDefault="00AB61D2" w:rsidP="00AB61D2">
      <w:r w:rsidRPr="00AB61D2">
        <w:t>El presupuesto básico de la experiencia cooperativa es el trabajo y la solidaridad o la unión.</w:t>
      </w:r>
      <w:r w:rsidR="00B63F2E">
        <w:t xml:space="preserve"> </w:t>
      </w:r>
      <w:r w:rsidRPr="00AB61D2">
        <w:t>La eficiencia que la acredita es una derivación de la implicación consciente y responsable de sus</w:t>
      </w:r>
      <w:r w:rsidR="00B63F2E">
        <w:t xml:space="preserve"> </w:t>
      </w:r>
      <w:r w:rsidRPr="00AB61D2">
        <w:t xml:space="preserve">protagonistas. </w:t>
      </w:r>
      <w:r w:rsidRPr="00F45178">
        <w:rPr>
          <w:b/>
        </w:rPr>
        <w:t>Un régimen de convivencia basado en la libertad, en la justicia, en el trabajo y en</w:t>
      </w:r>
      <w:r w:rsidR="00B63F2E" w:rsidRPr="00F45178">
        <w:rPr>
          <w:b/>
        </w:rPr>
        <w:t xml:space="preserve"> </w:t>
      </w:r>
      <w:r w:rsidRPr="00F45178">
        <w:rPr>
          <w:b/>
        </w:rPr>
        <w:t>la eficiencia no puede menos de ser expansivo a poco que exista una mínima concienciación</w:t>
      </w:r>
      <w:r w:rsidRPr="00AB61D2">
        <w:t>.</w:t>
      </w:r>
    </w:p>
    <w:p w:rsidR="00AB61D2" w:rsidRDefault="00AB61D2" w:rsidP="00AB61D2"/>
    <w:p w:rsidR="00AB61D2" w:rsidRPr="00B46546" w:rsidRDefault="00AB61D2" w:rsidP="00AB61D2">
      <w:pPr>
        <w:rPr>
          <w:sz w:val="28"/>
          <w:szCs w:val="28"/>
        </w:rPr>
      </w:pPr>
      <w:r w:rsidRPr="00B46546">
        <w:rPr>
          <w:sz w:val="28"/>
          <w:szCs w:val="28"/>
        </w:rPr>
        <w:t>Agresión y violencia</w:t>
      </w:r>
    </w:p>
    <w:p w:rsidR="00AB61D2" w:rsidRPr="00AB61D2" w:rsidRDefault="00AB61D2" w:rsidP="00AB61D2">
      <w:r w:rsidRPr="00AB61D2">
        <w:t>No es lo mismo agresividad que violencia. Se puede estar a favor de la agresividad y en</w:t>
      </w:r>
      <w:r w:rsidR="00B63F2E">
        <w:t xml:space="preserve"> </w:t>
      </w:r>
      <w:r w:rsidRPr="00AB61D2">
        <w:t>contra de la violencia.</w:t>
      </w:r>
    </w:p>
    <w:p w:rsidR="00AB61D2" w:rsidRPr="00AB61D2" w:rsidRDefault="00AB61D2" w:rsidP="00AB61D2">
      <w:r w:rsidRPr="00AB61D2">
        <w:t>La violencia es una de las formas de expresión agresiva: la más simple, la más primitiva.</w:t>
      </w:r>
    </w:p>
    <w:p w:rsidR="00AB61D2" w:rsidRPr="00AB61D2" w:rsidRDefault="00AB61D2" w:rsidP="00AB61D2">
      <w:r w:rsidRPr="00AB61D2">
        <w:lastRenderedPageBreak/>
        <w:t>Hoy es diferente para todos la posibilidad de acceder a la violencia y de practicarla y su</w:t>
      </w:r>
      <w:r w:rsidR="00B63F2E">
        <w:t xml:space="preserve"> </w:t>
      </w:r>
      <w:r w:rsidRPr="00AB61D2">
        <w:t>justificación complejo bajo todos los aspectos por no decir</w:t>
      </w:r>
      <w:r w:rsidRPr="00F45178">
        <w:rPr>
          <w:b/>
        </w:rPr>
        <w:t xml:space="preserve"> simplemente repudiable desde el</w:t>
      </w:r>
      <w:r w:rsidR="00B63F2E" w:rsidRPr="00F45178">
        <w:rPr>
          <w:b/>
        </w:rPr>
        <w:t xml:space="preserve"> </w:t>
      </w:r>
      <w:r w:rsidRPr="00F45178">
        <w:rPr>
          <w:b/>
        </w:rPr>
        <w:t xml:space="preserve">punto de vista humano y social </w:t>
      </w:r>
      <w:r w:rsidRPr="00AB61D2">
        <w:t>¿Qué es más temible, el coctel molotov o la bomba atómica?</w:t>
      </w:r>
    </w:p>
    <w:p w:rsidR="00AB61D2" w:rsidRPr="00AB61D2" w:rsidRDefault="00AB61D2" w:rsidP="00AB61D2">
      <w:r w:rsidRPr="00AB61D2">
        <w:t>La violencia se legitima contra la violencia establecida y convertirse en violencia</w:t>
      </w:r>
      <w:r w:rsidR="00B63F2E">
        <w:t xml:space="preserve"> </w:t>
      </w:r>
      <w:r w:rsidRPr="00AB61D2">
        <w:t xml:space="preserve">legalizada. Indudablemente, </w:t>
      </w:r>
      <w:r w:rsidRPr="00F45178">
        <w:rPr>
          <w:b/>
        </w:rPr>
        <w:t>la facultad de decir qué es legítimo y qué no es legítimo entraña de</w:t>
      </w:r>
      <w:r w:rsidR="00B63F2E" w:rsidRPr="00F45178">
        <w:rPr>
          <w:b/>
        </w:rPr>
        <w:t xml:space="preserve"> </w:t>
      </w:r>
      <w:r w:rsidRPr="00F45178">
        <w:rPr>
          <w:b/>
        </w:rPr>
        <w:t>hecho un poder en cuyo contraste todos los demás poderes parecen insignificantes</w:t>
      </w:r>
      <w:r w:rsidRPr="00AB61D2">
        <w:t>.</w:t>
      </w:r>
    </w:p>
    <w:p w:rsidR="00AB61D2" w:rsidRPr="00AB61D2" w:rsidRDefault="00AB61D2" w:rsidP="00AB61D2">
      <w:r w:rsidRPr="00AB61D2">
        <w:t xml:space="preserve">Desgraciadamente, la razón debe utilizar la </w:t>
      </w:r>
      <w:r w:rsidR="00F45178">
        <w:t>(</w:t>
      </w:r>
      <w:proofErr w:type="spellStart"/>
      <w:r w:rsidR="00F45178">
        <w:t>trans</w:t>
      </w:r>
      <w:proofErr w:type="spellEnd"/>
      <w:proofErr w:type="gramStart"/>
      <w:r w:rsidR="00F45178">
        <w:t>)</w:t>
      </w:r>
      <w:r w:rsidRPr="00AB61D2">
        <w:t>agresión</w:t>
      </w:r>
      <w:proofErr w:type="gramEnd"/>
      <w:r w:rsidRPr="00AB61D2">
        <w:t xml:space="preserve"> para ser entendida. La voz de la única</w:t>
      </w:r>
      <w:r w:rsidR="00B63F2E">
        <w:t xml:space="preserve"> </w:t>
      </w:r>
      <w:r w:rsidRPr="00AB61D2">
        <w:t>razón no tiene audiencia alguna. La razón debe utilizar la tecnología, debe utilizar métodos</w:t>
      </w:r>
      <w:r w:rsidR="00B63F2E">
        <w:t xml:space="preserve"> </w:t>
      </w:r>
      <w:r w:rsidRPr="00AB61D2">
        <w:t>agresivos siendo necesaria para ser escuchadas. Los violentos por comisión u omisión son</w:t>
      </w:r>
      <w:r w:rsidR="00B63F2E">
        <w:t xml:space="preserve"> </w:t>
      </w:r>
      <w:r w:rsidRPr="00AB61D2">
        <w:t>muchos.</w:t>
      </w:r>
    </w:p>
    <w:p w:rsidR="00AB61D2" w:rsidRPr="00AB61D2" w:rsidRDefault="00AB61D2" w:rsidP="00AB61D2">
      <w:r w:rsidRPr="00AB61D2">
        <w:t xml:space="preserve">Indudablemente, </w:t>
      </w:r>
      <w:r w:rsidRPr="00F45178">
        <w:rPr>
          <w:b/>
        </w:rPr>
        <w:t>una de las causas de la violencia es la simplificación de la realidad.</w:t>
      </w:r>
      <w:r w:rsidR="00B63F2E" w:rsidRPr="00F45178">
        <w:rPr>
          <w:b/>
        </w:rPr>
        <w:t xml:space="preserve"> </w:t>
      </w:r>
      <w:r w:rsidRPr="00F45178">
        <w:rPr>
          <w:b/>
        </w:rPr>
        <w:t xml:space="preserve">¿Cuánto fanatismo ha organizado la falta de saber </w:t>
      </w:r>
      <w:proofErr w:type="spellStart"/>
      <w:r w:rsidRPr="00F45178">
        <w:rPr>
          <w:b/>
        </w:rPr>
        <w:t>objetivizar</w:t>
      </w:r>
      <w:proofErr w:type="spellEnd"/>
      <w:r w:rsidRPr="00F45178">
        <w:rPr>
          <w:b/>
        </w:rPr>
        <w:t xml:space="preserve"> las ideas o los conocimientos</w:t>
      </w:r>
      <w:r w:rsidR="00B63F2E" w:rsidRPr="00F45178">
        <w:rPr>
          <w:b/>
        </w:rPr>
        <w:t xml:space="preserve"> </w:t>
      </w:r>
      <w:r w:rsidRPr="00F45178">
        <w:rPr>
          <w:b/>
        </w:rPr>
        <w:t>formales</w:t>
      </w:r>
      <w:r w:rsidRPr="00AB61D2">
        <w:t>?</w:t>
      </w:r>
    </w:p>
    <w:p w:rsidR="00AB61D2" w:rsidRPr="00AB61D2" w:rsidRDefault="00AB61D2" w:rsidP="00AB61D2">
      <w:r w:rsidRPr="00AB61D2">
        <w:t>Se puede afirmar que algunas ideologías por su sencillez y radicalismo atraen literalmente</w:t>
      </w:r>
      <w:r w:rsidR="00B63F2E">
        <w:t xml:space="preserve"> </w:t>
      </w:r>
      <w:r w:rsidRPr="00AB61D2">
        <w:t xml:space="preserve">a los psicópatas. Justifican tan plenamente la violencia que </w:t>
      </w:r>
      <w:proofErr w:type="gramStart"/>
      <w:r w:rsidRPr="00AB61D2">
        <w:t>excluyen</w:t>
      </w:r>
      <w:proofErr w:type="gramEnd"/>
      <w:r w:rsidRPr="00AB61D2">
        <w:t xml:space="preserve"> cualquier otra forma de</w:t>
      </w:r>
      <w:r w:rsidR="00B63F2E">
        <w:t xml:space="preserve"> </w:t>
      </w:r>
      <w:r w:rsidRPr="00AB61D2">
        <w:t xml:space="preserve">acción. </w:t>
      </w:r>
      <w:r w:rsidRPr="00F45178">
        <w:rPr>
          <w:b/>
        </w:rPr>
        <w:t xml:space="preserve">Son estos fanáticos los que crean otros contra-fanáticos y estos a su vez </w:t>
      </w:r>
      <w:proofErr w:type="gramStart"/>
      <w:r w:rsidRPr="00F45178">
        <w:rPr>
          <w:b/>
        </w:rPr>
        <w:t>los contra</w:t>
      </w:r>
      <w:r w:rsidR="00B63F2E" w:rsidRPr="00F45178">
        <w:rPr>
          <w:b/>
        </w:rPr>
        <w:t xml:space="preserve"> </w:t>
      </w:r>
      <w:proofErr w:type="spellStart"/>
      <w:r w:rsidRPr="00F45178">
        <w:rPr>
          <w:b/>
        </w:rPr>
        <w:t>contrafanáticos</w:t>
      </w:r>
      <w:proofErr w:type="spellEnd"/>
      <w:proofErr w:type="gramEnd"/>
      <w:r w:rsidRPr="00F45178">
        <w:rPr>
          <w:b/>
        </w:rPr>
        <w:t>,</w:t>
      </w:r>
      <w:r w:rsidR="00B63F2E" w:rsidRPr="00F45178">
        <w:rPr>
          <w:b/>
        </w:rPr>
        <w:t xml:space="preserve"> </w:t>
      </w:r>
      <w:r w:rsidRPr="00F45178">
        <w:rPr>
          <w:b/>
        </w:rPr>
        <w:t>es decir, toda una cadena sin fin</w:t>
      </w:r>
      <w:r w:rsidRPr="00AB61D2">
        <w:t>.</w:t>
      </w:r>
    </w:p>
    <w:p w:rsidR="00AB61D2" w:rsidRPr="00AB61D2" w:rsidRDefault="00AB61D2" w:rsidP="00AB61D2">
      <w:r w:rsidRPr="00AB61D2">
        <w:t xml:space="preserve">En todo caso, ¿podemos renunciar alguien o podemos resignarnos a vivir sin libertad? </w:t>
      </w:r>
      <w:r w:rsidRPr="00F45178">
        <w:rPr>
          <w:b/>
        </w:rPr>
        <w:t>¿Es</w:t>
      </w:r>
      <w:r w:rsidR="00B63F2E" w:rsidRPr="00F45178">
        <w:rPr>
          <w:b/>
        </w:rPr>
        <w:t xml:space="preserve"> </w:t>
      </w:r>
      <w:r w:rsidRPr="00F45178">
        <w:rPr>
          <w:b/>
        </w:rPr>
        <w:t>compatible con los métodos de la violencia el aprendizaje de la convivencia en libertad?</w:t>
      </w:r>
    </w:p>
    <w:p w:rsidR="00AB61D2" w:rsidRPr="00AB61D2" w:rsidRDefault="00AB61D2" w:rsidP="00AB61D2">
      <w:r w:rsidRPr="00AB61D2">
        <w:t xml:space="preserve">No se trata de descartar la acción o la </w:t>
      </w:r>
      <w:r w:rsidR="00F45178">
        <w:t>(</w:t>
      </w:r>
      <w:proofErr w:type="spellStart"/>
      <w:r w:rsidR="00F45178">
        <w:t>trans</w:t>
      </w:r>
      <w:proofErr w:type="spellEnd"/>
      <w:r w:rsidR="00F45178">
        <w:t>)</w:t>
      </w:r>
      <w:r w:rsidRPr="00AB61D2">
        <w:t>agresión precisa para transformar las estructuras</w:t>
      </w:r>
      <w:r w:rsidR="00B63F2E">
        <w:t xml:space="preserve"> </w:t>
      </w:r>
      <w:r w:rsidRPr="00AB61D2">
        <w:t>que mantienen divididos a los hombres como son las clases sociales y consiguientemente de</w:t>
      </w:r>
      <w:r w:rsidR="00B63F2E">
        <w:t xml:space="preserve"> </w:t>
      </w:r>
      <w:r w:rsidRPr="00AB61D2">
        <w:t>desentenderse de la lucha de clases sin interesarse por la promoción de nuevas estructuras socioeconómico</w:t>
      </w:r>
      <w:r w:rsidR="00B63F2E">
        <w:t xml:space="preserve"> </w:t>
      </w:r>
      <w:r w:rsidRPr="00AB61D2">
        <w:t>políticas y coherentes.</w:t>
      </w:r>
    </w:p>
    <w:p w:rsidR="00AB61D2" w:rsidRDefault="00AB61D2" w:rsidP="00AB61D2">
      <w:r w:rsidRPr="00F45178">
        <w:rPr>
          <w:b/>
        </w:rPr>
        <w:t>Ni violentos ni ilusos</w:t>
      </w:r>
      <w:r w:rsidRPr="00AB61D2">
        <w:t>.</w:t>
      </w:r>
    </w:p>
    <w:p w:rsidR="00B46546" w:rsidRDefault="00B46546" w:rsidP="00AB61D2"/>
    <w:p w:rsidR="00B46546" w:rsidRPr="00F45178" w:rsidRDefault="00B46546" w:rsidP="00B4654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45178">
        <w:rPr>
          <w:rFonts w:cs="Times New Roman"/>
          <w:b/>
        </w:rPr>
        <w:t>Un procedimiento para acreditar un humanismo apetecible en escala progresiva constituye</w:t>
      </w:r>
      <w:r w:rsidR="00B63F2E" w:rsidRPr="00F45178">
        <w:rPr>
          <w:rFonts w:cs="Times New Roman"/>
          <w:b/>
        </w:rPr>
        <w:t xml:space="preserve"> </w:t>
      </w:r>
      <w:r w:rsidRPr="00F45178">
        <w:rPr>
          <w:rFonts w:cs="Times New Roman"/>
          <w:b/>
        </w:rPr>
        <w:t>la convocatoria y la apelación a la cooperación, entendida como opción de convergencias y</w:t>
      </w:r>
      <w:r w:rsidR="00B63F2E" w:rsidRPr="00F45178">
        <w:rPr>
          <w:rFonts w:cs="Times New Roman"/>
          <w:b/>
        </w:rPr>
        <w:t xml:space="preserve"> </w:t>
      </w:r>
      <w:r w:rsidRPr="00F45178">
        <w:rPr>
          <w:rFonts w:cs="Times New Roman"/>
          <w:b/>
        </w:rPr>
        <w:t>superación de puros instintos humanos</w:t>
      </w:r>
      <w:r w:rsidRPr="00F45178">
        <w:rPr>
          <w:rFonts w:cs="Times New Roman"/>
        </w:rPr>
        <w:t>. Si acertáramos en vincular la cooperación con el cambio</w:t>
      </w:r>
      <w:r w:rsidR="00B63F2E" w:rsidRPr="00F45178">
        <w:rPr>
          <w:rFonts w:cs="Times New Roman"/>
        </w:rPr>
        <w:t xml:space="preserve"> </w:t>
      </w:r>
      <w:r w:rsidRPr="00F45178">
        <w:rPr>
          <w:rFonts w:cs="Times New Roman"/>
        </w:rPr>
        <w:t>y para el cambio habíamos dado un paso netamente humano en la dirección de las corrientes</w:t>
      </w:r>
      <w:r w:rsidR="00B63F2E" w:rsidRPr="00F45178">
        <w:rPr>
          <w:rFonts w:cs="Times New Roman"/>
        </w:rPr>
        <w:t xml:space="preserve"> </w:t>
      </w:r>
      <w:r w:rsidRPr="00F45178">
        <w:rPr>
          <w:rFonts w:cs="Times New Roman"/>
        </w:rPr>
        <w:t>históricas y por tanto de progreso.</w:t>
      </w:r>
    </w:p>
    <w:p w:rsidR="00B63F2E" w:rsidRPr="00F45178" w:rsidRDefault="00B63F2E" w:rsidP="00B4654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6546" w:rsidRPr="00F45178" w:rsidRDefault="00B46546" w:rsidP="00B63F2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45178">
        <w:rPr>
          <w:rFonts w:cs="Times New Roman"/>
          <w:b/>
        </w:rPr>
        <w:t>Tratemos de promover el diálogo, el contraste y la convivencia por encima de otras</w:t>
      </w:r>
      <w:r w:rsidR="00B63F2E" w:rsidRPr="00F45178">
        <w:rPr>
          <w:rFonts w:cs="Times New Roman"/>
          <w:b/>
        </w:rPr>
        <w:t xml:space="preserve"> </w:t>
      </w:r>
      <w:r w:rsidRPr="00F45178">
        <w:rPr>
          <w:rFonts w:cs="Times New Roman"/>
          <w:b/>
        </w:rPr>
        <w:t>reacciones</w:t>
      </w:r>
      <w:r w:rsidRPr="00F45178">
        <w:rPr>
          <w:rFonts w:cs="Times New Roman"/>
        </w:rPr>
        <w:t xml:space="preserve"> y así habremos acertado con lo que nuestro país requiere más </w:t>
      </w:r>
      <w:r w:rsidR="00F45178" w:rsidRPr="00F45178">
        <w:rPr>
          <w:rFonts w:cs="Times New Roman"/>
        </w:rPr>
        <w:t>comúnmente</w:t>
      </w:r>
      <w:r w:rsidRPr="00F45178">
        <w:rPr>
          <w:rFonts w:cs="Times New Roman"/>
        </w:rPr>
        <w:t>.</w:t>
      </w:r>
    </w:p>
    <w:p w:rsidR="00B46546" w:rsidRDefault="00B46546" w:rsidP="00B46546">
      <w:pPr>
        <w:rPr>
          <w:rFonts w:ascii="Times New Roman" w:hAnsi="Times New Roman" w:cs="Times New Roman"/>
          <w:sz w:val="24"/>
          <w:szCs w:val="24"/>
        </w:rPr>
      </w:pPr>
    </w:p>
    <w:p w:rsidR="00B46546" w:rsidRPr="00B46546" w:rsidRDefault="00B46546" w:rsidP="00B46546">
      <w:r w:rsidRPr="00B46546">
        <w:t xml:space="preserve">A su vez, la existencia de los demás, </w:t>
      </w:r>
      <w:r w:rsidR="00B63F2E">
        <w:t xml:space="preserve"> </w:t>
      </w:r>
      <w:r w:rsidRPr="00B46546">
        <w:t>¿cabe concebirla como la pluralidad de sujetos</w:t>
      </w:r>
      <w:r w:rsidR="00B63F2E">
        <w:t xml:space="preserve"> </w:t>
      </w:r>
      <w:r w:rsidRPr="00B46546">
        <w:t xml:space="preserve">asequibles sin norma, </w:t>
      </w:r>
      <w:r w:rsidR="00B63F2E">
        <w:t>sin diálogo, etc., a lo bestia?</w:t>
      </w:r>
      <w:r w:rsidRPr="00B46546">
        <w:t xml:space="preserve"> </w:t>
      </w:r>
      <w:r w:rsidR="00B63F2E">
        <w:t xml:space="preserve"> </w:t>
      </w:r>
      <w:r w:rsidRPr="00F45178">
        <w:rPr>
          <w:b/>
        </w:rPr>
        <w:t>La sociedad o la comunidad no existe a</w:t>
      </w:r>
      <w:r w:rsidR="00B63F2E" w:rsidRPr="00F45178">
        <w:rPr>
          <w:b/>
        </w:rPr>
        <w:t xml:space="preserve"> </w:t>
      </w:r>
      <w:r w:rsidRPr="00F45178">
        <w:rPr>
          <w:b/>
        </w:rPr>
        <w:t>impulsos de puros instintos sino con normas de relación y convivencia, y por ello, la impotencia</w:t>
      </w:r>
      <w:r w:rsidR="00B63F2E" w:rsidRPr="00F45178">
        <w:rPr>
          <w:b/>
        </w:rPr>
        <w:t xml:space="preserve"> </w:t>
      </w:r>
      <w:r w:rsidRPr="00F45178">
        <w:rPr>
          <w:b/>
        </w:rPr>
        <w:t>radical del individuo no se supera sin conocimiento y, hasta cierto grado, sin la aceptación de</w:t>
      </w:r>
      <w:r w:rsidR="00B63F2E" w:rsidRPr="00F45178">
        <w:rPr>
          <w:b/>
        </w:rPr>
        <w:t xml:space="preserve"> </w:t>
      </w:r>
      <w:r w:rsidRPr="00F45178">
        <w:rPr>
          <w:b/>
        </w:rPr>
        <w:t>tales normas</w:t>
      </w:r>
      <w:r w:rsidRPr="00B46546">
        <w:t>, máxime cuando no se parte de estado de naturaleza pura, sino que se vive y se</w:t>
      </w:r>
      <w:r w:rsidR="00B63F2E">
        <w:t xml:space="preserve"> </w:t>
      </w:r>
      <w:r w:rsidRPr="00B46546">
        <w:t>actú</w:t>
      </w:r>
      <w:r w:rsidR="00B63F2E">
        <w:t>a con medios de civilización, au</w:t>
      </w:r>
      <w:r w:rsidRPr="00B46546">
        <w:t>n cuando todos ellos fueren mejorables.</w:t>
      </w:r>
    </w:p>
    <w:p w:rsidR="00B46546" w:rsidRDefault="00B46546" w:rsidP="00B46546">
      <w:r w:rsidRPr="00F45178">
        <w:rPr>
          <w:b/>
        </w:rPr>
        <w:lastRenderedPageBreak/>
        <w:t>La lucha por la lucha sin conocer "con quiénes", "para qué" y "con qué" procedimientos,</w:t>
      </w:r>
      <w:r w:rsidR="00B63F2E" w:rsidRPr="00F45178">
        <w:rPr>
          <w:b/>
        </w:rPr>
        <w:t xml:space="preserve"> </w:t>
      </w:r>
      <w:r w:rsidRPr="00F45178">
        <w:rPr>
          <w:b/>
        </w:rPr>
        <w:t>etc., no legítima los debates</w:t>
      </w:r>
      <w:r w:rsidRPr="00B46546">
        <w:t>.</w:t>
      </w:r>
    </w:p>
    <w:p w:rsidR="00751412" w:rsidRDefault="00751412" w:rsidP="00B46546"/>
    <w:p w:rsidR="00751412" w:rsidRDefault="00751412" w:rsidP="00751412">
      <w:r w:rsidRPr="00F45178">
        <w:rPr>
          <w:b/>
        </w:rPr>
        <w:t>Carece de sentido que se le hable de responsabilidad a quien carece de participación</w:t>
      </w:r>
      <w:r w:rsidRPr="00751412">
        <w:t>, como</w:t>
      </w:r>
      <w:r>
        <w:t xml:space="preserve"> </w:t>
      </w:r>
      <w:r w:rsidRPr="00751412">
        <w:t xml:space="preserve">también </w:t>
      </w:r>
      <w:r w:rsidRPr="00F45178">
        <w:rPr>
          <w:b/>
        </w:rPr>
        <w:t>es igualmente absurdo que se participe en algo en que se juegan los intereses de otros sin responsabilidad</w:t>
      </w:r>
      <w:r w:rsidRPr="00751412">
        <w:t>, es decir, sin que se dé lugar a exigir la reparación o compensación de daños</w:t>
      </w:r>
      <w:r>
        <w:t xml:space="preserve"> </w:t>
      </w:r>
      <w:r w:rsidRPr="00751412">
        <w:t>y perjuicios que se siguieran de los actos de uno a otros.</w:t>
      </w:r>
    </w:p>
    <w:p w:rsidR="00B46546" w:rsidRDefault="00751412" w:rsidP="00751412">
      <w:r w:rsidRPr="00F45178">
        <w:rPr>
          <w:b/>
        </w:rPr>
        <w:t>Las buenas causas son las que de ordinario acreditan adhesiones sin precisar de camuflajes y menos aún de violencias, presiones o insultos</w:t>
      </w:r>
      <w:r w:rsidRPr="00751412">
        <w:t>.</w:t>
      </w:r>
    </w:p>
    <w:p w:rsidR="00751412" w:rsidRDefault="00751412" w:rsidP="00751412"/>
    <w:p w:rsidR="00751412" w:rsidRDefault="00751412" w:rsidP="00751412">
      <w:r w:rsidRPr="00751412">
        <w:t>Para todo hace falta Poder, que se hace irresistible en cuanto es palanca apoyada e</w:t>
      </w:r>
      <w:r>
        <w:t>n</w:t>
      </w:r>
      <w:r w:rsidRPr="00751412">
        <w:t xml:space="preserve"> la</w:t>
      </w:r>
      <w:r>
        <w:t xml:space="preserve"> </w:t>
      </w:r>
      <w:r w:rsidRPr="00751412">
        <w:t xml:space="preserve">Fuerza Moral o </w:t>
      </w:r>
      <w:r w:rsidRPr="00F45178">
        <w:rPr>
          <w:b/>
        </w:rPr>
        <w:t>la Mayoría; es la idónea para crear la Legitimidad, a su vez acreedora al recurso de la Fuerza sin más aditamentos</w:t>
      </w:r>
      <w:r w:rsidRPr="00751412">
        <w:t xml:space="preserve">; si bien </w:t>
      </w:r>
      <w:r w:rsidRPr="00F45178">
        <w:rPr>
          <w:b/>
        </w:rPr>
        <w:t xml:space="preserve">no por ello </w:t>
      </w:r>
      <w:proofErr w:type="spellStart"/>
      <w:r w:rsidRPr="00F45178">
        <w:rPr>
          <w:b/>
        </w:rPr>
        <w:t>empleable</w:t>
      </w:r>
      <w:proofErr w:type="spellEnd"/>
      <w:r w:rsidRPr="00F45178">
        <w:rPr>
          <w:b/>
        </w:rPr>
        <w:t xml:space="preserve"> sin más consideraciones o ponderaciones, dado que mandar debe ser servir al hombre y a los hombres</w:t>
      </w:r>
      <w:r w:rsidRPr="00751412">
        <w:t>.</w:t>
      </w:r>
      <w:r>
        <w:t xml:space="preserve"> (</w:t>
      </w:r>
      <w:proofErr w:type="gramStart"/>
      <w:r>
        <w:t>oct</w:t>
      </w:r>
      <w:proofErr w:type="gramEnd"/>
      <w:r>
        <w:t xml:space="preserve"> 1973)</w:t>
      </w:r>
    </w:p>
    <w:p w:rsidR="00751412" w:rsidRDefault="00751412" w:rsidP="00751412"/>
    <w:p w:rsidR="00751412" w:rsidRDefault="00751412" w:rsidP="00751412">
      <w:r w:rsidRPr="00F45178">
        <w:rPr>
          <w:b/>
        </w:rPr>
        <w:t>La libertad es cosa seria, básica</w:t>
      </w:r>
      <w:r w:rsidRPr="00751412">
        <w:t>, y por ello, no se nos ocurra hipotecarla ni por un instante;</w:t>
      </w:r>
      <w:r>
        <w:t xml:space="preserve"> </w:t>
      </w:r>
      <w:r w:rsidRPr="00F45178">
        <w:rPr>
          <w:b/>
        </w:rPr>
        <w:t>para hacerla viable con fuerza y participación tenemos que repudiar la violencia en todas sus formas presentes y futuras</w:t>
      </w:r>
      <w:r w:rsidRPr="00751412">
        <w:t xml:space="preserve">. Actuar de esa forma entrañaría riesgos de </w:t>
      </w:r>
      <w:r w:rsidRPr="00F45178">
        <w:rPr>
          <w:b/>
        </w:rPr>
        <w:t>suicidio colectivo</w:t>
      </w:r>
      <w:r w:rsidRPr="00751412">
        <w:t>, no</w:t>
      </w:r>
      <w:r>
        <w:t xml:space="preserve"> </w:t>
      </w:r>
      <w:r w:rsidRPr="00751412">
        <w:t xml:space="preserve">exentos nunca de lo que la máxima popular dice: </w:t>
      </w:r>
      <w:r w:rsidRPr="00F45178">
        <w:rPr>
          <w:b/>
        </w:rPr>
        <w:t>"quien a hierro mata a hierro muere".</w:t>
      </w:r>
    </w:p>
    <w:p w:rsidR="00751412" w:rsidRDefault="00751412" w:rsidP="00751412"/>
    <w:p w:rsidR="00751412" w:rsidRDefault="00751412" w:rsidP="00751412"/>
    <w:p w:rsidR="001F43D8" w:rsidRDefault="001F43D8" w:rsidP="001F43D8"/>
    <w:p w:rsidR="001F43D8" w:rsidRDefault="001F43D8" w:rsidP="001F43D8"/>
    <w:p w:rsidR="001F43D8" w:rsidRDefault="001F43D8" w:rsidP="001F43D8"/>
    <w:sectPr w:rsidR="001F4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5"/>
    <w:rsid w:val="001F43D8"/>
    <w:rsid w:val="002C7E95"/>
    <w:rsid w:val="003B03B3"/>
    <w:rsid w:val="0067391A"/>
    <w:rsid w:val="00751412"/>
    <w:rsid w:val="007A6549"/>
    <w:rsid w:val="00930FF0"/>
    <w:rsid w:val="00931EA2"/>
    <w:rsid w:val="00AB61D2"/>
    <w:rsid w:val="00B46546"/>
    <w:rsid w:val="00B63F2E"/>
    <w:rsid w:val="00C557FF"/>
    <w:rsid w:val="00E03A25"/>
    <w:rsid w:val="00EC547E"/>
    <w:rsid w:val="00F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3180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Joxan</dc:creator>
  <cp:lastModifiedBy>Joxan</cp:lastModifiedBy>
  <cp:revision>4</cp:revision>
  <dcterms:created xsi:type="dcterms:W3CDTF">2015-04-04T18:47:00Z</dcterms:created>
  <dcterms:modified xsi:type="dcterms:W3CDTF">2015-04-05T15:50:00Z</dcterms:modified>
</cp:coreProperties>
</file>